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Kính gửi: Quý Đại Lý BSP ,</w:t>
      </w: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Gần đây tổng đài JAL nhận được nhiều câu hỏi về thủ tục xuất cảnh tại sân bay VN.</w:t>
      </w: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Để hỗ trợ khách  về các thủ tục giấy tờ đi Nhật trong mùa  Covid-19 , JAL-HCM xin cập nhật thông tin về Mẫu PCR Test  và yêu cầu liên quan và các quy định , yêu cầu + tờ khai hải quan vào Nhật bản cho khách hàng    </w:t>
      </w: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Các bạn booker vui lòng  tham khảo link sau đây và tư vấn cho khách hàng tránh bị từ chối do giấy tờ không đúng quy định  </w:t>
      </w: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9776B" w:rsidRDefault="0069776B" w:rsidP="0069776B">
      <w:pPr>
        <w:shd w:val="clear" w:color="auto" w:fill="FFFFFF"/>
        <w:rPr>
          <w:rFonts w:ascii="Calibri" w:eastAsia="Times New Roman" w:hAnsi="Calibri" w:cs="Calibri"/>
          <w:color w:val="000000"/>
        </w:rPr>
      </w:pPr>
      <w:hyperlink r:id="rId4" w:history="1">
        <w:r>
          <w:rPr>
            <w:rStyle w:val="Hyperlink"/>
            <w:rFonts w:ascii="Calibri" w:eastAsia="Times New Roman" w:hAnsi="Calibri" w:cs="Calibri"/>
          </w:rPr>
          <w:t>https://drive.google.com/drive/folders/1GFSCwKV77jo-G7vZmegbmuUG5ofcyz30?usp=sharing</w:t>
        </w:r>
      </w:hyperlink>
      <w:r>
        <w:rPr>
          <w:rFonts w:ascii="Calibri" w:eastAsia="Times New Roman" w:hAnsi="Calibri" w:cs="Calibri"/>
          <w:color w:val="000000"/>
        </w:rPr>
        <w:t>   </w:t>
      </w:r>
    </w:p>
    <w:p w:rsidR="0069776B" w:rsidRDefault="0069776B" w:rsidP="0069776B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Vui lòng  thông báo đến các bộ phận liên quan  để kịp thời xử lý hỗ trợ khách hàng .   </w:t>
      </w: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69776B" w:rsidRDefault="0069776B" w:rsidP="0069776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</w:rPr>
        <w:t>Chân thành cảm ơn sự hợp tác của Quý Đại lý !</w:t>
      </w:r>
    </w:p>
    <w:p w:rsidR="0069776B" w:rsidRDefault="0069776B" w:rsidP="0069776B">
      <w:pPr>
        <w:pStyle w:val="NormalWeb"/>
        <w:shd w:val="clear" w:color="auto" w:fill="FFFFFF"/>
        <w:rPr>
          <w:rFonts w:ascii="Courier New" w:hAnsi="Courier New" w:cs="Courier New"/>
          <w:color w:val="333399"/>
          <w:sz w:val="20"/>
          <w:szCs w:val="20"/>
        </w:rPr>
      </w:pPr>
    </w:p>
    <w:p w:rsidR="0069776B" w:rsidRDefault="0069776B" w:rsidP="0069776B">
      <w:pPr>
        <w:pStyle w:val="NormalWeb"/>
        <w:shd w:val="clear" w:color="auto" w:fill="FFFFFF"/>
        <w:rPr>
          <w:rFonts w:ascii="Courier New" w:hAnsi="Courier New" w:cs="Courier New"/>
          <w:color w:val="333399"/>
          <w:sz w:val="20"/>
          <w:szCs w:val="20"/>
        </w:rPr>
      </w:pPr>
      <w:r>
        <w:rPr>
          <w:rStyle w:val="Emphasis"/>
          <w:rFonts w:ascii="Calibri" w:hAnsi="Calibri" w:cs="Calibri"/>
          <w:color w:val="006FC9"/>
        </w:rPr>
        <w:t>-*-*-*-*-*-*-*-*-*-*-*-*-*-*-*-*-*-*-*-*-*-*-*-*-</w:t>
      </w:r>
    </w:p>
    <w:p w:rsidR="0085463F" w:rsidRDefault="0085463F">
      <w:bookmarkStart w:id="0" w:name="_GoBack"/>
      <w:bookmarkEnd w:id="0"/>
    </w:p>
    <w:sectPr w:rsidR="0085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B"/>
    <w:rsid w:val="0069776B"/>
    <w:rsid w:val="0085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DDA9D-D8E1-46AE-8163-9420D290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7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776B"/>
  </w:style>
  <w:style w:type="character" w:styleId="Emphasis">
    <w:name w:val="Emphasis"/>
    <w:basedOn w:val="DefaultParagraphFont"/>
    <w:uiPriority w:val="20"/>
    <w:qFormat/>
    <w:rsid w:val="00697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GFSCwKV77jo-G7vZmegbmuUG5ofcyz30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2020-10-12T01:47:00Z</dcterms:created>
  <dcterms:modified xsi:type="dcterms:W3CDTF">2020-10-12T01:47:00Z</dcterms:modified>
</cp:coreProperties>
</file>